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23" w:rsidRDefault="00281C23" w:rsidP="00281C2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81C23" w:rsidRPr="005071B6" w:rsidRDefault="00281C23" w:rsidP="00281C23">
      <w:pPr>
        <w:rPr>
          <w:lang w:val="sr-Cyrl-CS"/>
        </w:rPr>
      </w:pPr>
      <w:r>
        <w:rPr>
          <w:lang w:val="sr-Cyrl-CS"/>
        </w:rPr>
        <w:t>07 Број: 119-2991/16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7</w:t>
      </w:r>
      <w:r>
        <w:t xml:space="preserve">. </w:t>
      </w:r>
      <w:r>
        <w:rPr>
          <w:lang w:val="sr-Cyrl-CS"/>
        </w:rPr>
        <w:t>децембар 2016. године</w:t>
      </w:r>
    </w:p>
    <w:p w:rsidR="00281C23" w:rsidRDefault="00281C23" w:rsidP="00281C23">
      <w:pPr>
        <w:rPr>
          <w:lang w:val="sr-Cyrl-CS"/>
        </w:rPr>
      </w:pPr>
      <w:r>
        <w:rPr>
          <w:lang w:val="sr-Cyrl-CS"/>
        </w:rPr>
        <w:t>Б е о г р а д</w:t>
      </w:r>
    </w:p>
    <w:p w:rsidR="00281C23" w:rsidRDefault="00281C23" w:rsidP="00281C23">
      <w:pPr>
        <w:rPr>
          <w:lang w:val="sr-Cyrl-CS"/>
        </w:rPr>
      </w:pPr>
    </w:p>
    <w:p w:rsidR="00281C23" w:rsidRDefault="00281C23" w:rsidP="00281C23">
      <w:pPr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FC2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Деветој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5E8B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члана Високог савета судства из реда судија апелационих судова,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(број 119-2991/16 од 23. </w:t>
      </w:r>
      <w:r w:rsidR="001B5E8B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C23" w:rsidRDefault="00281C23" w:rsidP="00281C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1C23" w:rsidRPr="00203C1B" w:rsidRDefault="00281C23" w:rsidP="00281C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представни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к предлагача,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Мирољуб Томић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891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Високог савета судства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81C23" w:rsidRDefault="00281C23" w:rsidP="00281C23">
      <w:pPr>
        <w:jc w:val="center"/>
        <w:rPr>
          <w:lang w:val="sr-Cyrl-CS"/>
        </w:rPr>
      </w:pPr>
    </w:p>
    <w:p w:rsidR="00281C23" w:rsidRDefault="00281C23" w:rsidP="00281C23">
      <w:pPr>
        <w:jc w:val="center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>
        <w:rPr>
          <w:lang w:val="sr-Cyrl-RS"/>
        </w:rPr>
        <w:t xml:space="preserve">члана Високог савета судства из реда судија </w:t>
      </w:r>
      <w:r>
        <w:rPr>
          <w:lang w:val="sr-Cyrl-CS"/>
        </w:rPr>
        <w:t>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20. став 1,</w:t>
      </w:r>
      <w:r w:rsidR="00130891">
        <w:rPr>
          <w:lang w:val="sr-Cyrl-CS"/>
        </w:rPr>
        <w:t xml:space="preserve"> </w:t>
      </w:r>
      <w:r>
        <w:rPr>
          <w:lang w:val="sr-Cyrl-CS"/>
        </w:rPr>
        <w:t>2. и 3. и чланом 35. Закона о Високом савету судства.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</w:t>
      </w:r>
      <w:r w:rsidR="003209A9">
        <w:rPr>
          <w:lang w:val="sr-Cyrl-CS"/>
        </w:rPr>
        <w:t xml:space="preserve"> </w:t>
      </w:r>
      <w:r w:rsidR="003209A9">
        <w:rPr>
          <w:lang w:val="sr-Cyrl-RS"/>
        </w:rPr>
        <w:t>члана Високог савета судства из реда судија апелационих судова</w:t>
      </w:r>
      <w:r>
        <w:rPr>
          <w:lang w:val="sr-Cyrl-CS"/>
        </w:rPr>
        <w:t>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ab/>
      </w:r>
    </w:p>
    <w:p w:rsidR="00281C23" w:rsidRDefault="00281C23" w:rsidP="00281C2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281C23" w:rsidRPr="000524CE" w:rsidRDefault="00281C23" w:rsidP="00281C2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281C23" w:rsidRDefault="00281C23" w:rsidP="00281C23"/>
    <w:p w:rsidR="00DC709B" w:rsidRDefault="00DC709B">
      <w:pPr>
        <w:spacing w:after="200" w:line="276" w:lineRule="auto"/>
      </w:pPr>
      <w:r>
        <w:br w:type="page"/>
      </w:r>
    </w:p>
    <w:p w:rsidR="00DC709B" w:rsidRDefault="00DC709B" w:rsidP="006A1352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C709B" w:rsidRDefault="00DC709B" w:rsidP="006A135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C709B" w:rsidRDefault="00DC709B" w:rsidP="006A1352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C709B" w:rsidRDefault="00DC709B" w:rsidP="006A135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709B" w:rsidRPr="006A1352" w:rsidRDefault="00DC709B" w:rsidP="006A1352">
      <w:r>
        <w:rPr>
          <w:lang w:val="sr-Cyrl-CS"/>
        </w:rPr>
        <w:t>07 Број: 119-</w:t>
      </w:r>
      <w:r>
        <w:t>2726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6</w:t>
      </w:r>
    </w:p>
    <w:p w:rsidR="00DC709B" w:rsidRDefault="00DC709B" w:rsidP="006A1352">
      <w:pPr>
        <w:rPr>
          <w:lang w:val="sr-Cyrl-CS"/>
        </w:rPr>
      </w:pPr>
      <w:r>
        <w:t xml:space="preserve">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2016. године</w:t>
      </w:r>
    </w:p>
    <w:p w:rsidR="00DC709B" w:rsidRDefault="00DC709B" w:rsidP="006A1352">
      <w:pPr>
        <w:rPr>
          <w:lang w:val="sr-Cyrl-CS"/>
        </w:rPr>
      </w:pPr>
      <w:r>
        <w:rPr>
          <w:lang w:val="sr-Cyrl-CS"/>
        </w:rPr>
        <w:t>Б е о г р а д</w:t>
      </w:r>
    </w:p>
    <w:p w:rsidR="00DC709B" w:rsidRDefault="00DC709B" w:rsidP="006A1352">
      <w:pPr>
        <w:rPr>
          <w:lang w:val="sr-Cyrl-CS"/>
        </w:rPr>
      </w:pPr>
    </w:p>
    <w:p w:rsidR="00DC709B" w:rsidRDefault="00DC709B" w:rsidP="006A1352">
      <w:pPr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Деветој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1666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119-2726/16 од 3. новембра 2016.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C709B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C709B" w:rsidRPr="00203C1B" w:rsidRDefault="00DC709B" w:rsidP="00523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предлагача, присуствовао Мирољуб Томић, заменик председника Високог савета судства.</w:t>
      </w:r>
    </w:p>
    <w:p w:rsidR="00DC709B" w:rsidRPr="00435105" w:rsidRDefault="00DC709B" w:rsidP="006A13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чл. 51. и 201. Пословника Народне скупштине, Одбор подноси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709B" w:rsidRDefault="00DC709B" w:rsidP="006A1352">
      <w:pPr>
        <w:jc w:val="center"/>
        <w:rPr>
          <w:lang w:val="sr-Cyrl-CS"/>
        </w:rPr>
      </w:pPr>
    </w:p>
    <w:p w:rsidR="00DC709B" w:rsidRDefault="00DC709B" w:rsidP="006A1352">
      <w:pPr>
        <w:jc w:val="center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 xml:space="preserve">поднео Предлог одлуке </w:t>
      </w:r>
      <w:r>
        <w:rPr>
          <w:lang w:val="sr-Cyrl-RS"/>
        </w:rPr>
        <w:t xml:space="preserve">о избору председника Вишег суда у Врању, Вишег суда у Пироту, Првог основног суда у Београду, Основног суда у Ваљеву, Привредног суда у Чачку, Прекршајног суда у Јагодини и Прекршајног суда у Крушевцу,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</w:t>
      </w:r>
      <w:r w:rsidRPr="001666CC">
        <w:rPr>
          <w:lang w:val="sr-Cyrl-CS"/>
        </w:rPr>
        <w:t xml:space="preserve"> </w:t>
      </w:r>
      <w:r>
        <w:rPr>
          <w:lang w:val="sr-Cyrl-RS"/>
        </w:rPr>
        <w:t>председника Вишег суда у Врању, Вишег суда у Пироту, Првог основног суда у Београду, Основног суда у Ваљеву, Привредног суда у Чачку, Прекршајног суда у Јагодини и Прекршајног суда у Крушевцу</w:t>
      </w:r>
      <w:r>
        <w:rPr>
          <w:lang w:val="sr-Cyrl-CS"/>
        </w:rPr>
        <w:t>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6A13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DC709B" w:rsidRPr="000524CE" w:rsidRDefault="00DC709B" w:rsidP="006A1352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</w:t>
      </w:r>
    </w:p>
    <w:p w:rsidR="00DC709B" w:rsidRDefault="00DC709B" w:rsidP="006A1352"/>
    <w:p w:rsidR="00DC709B" w:rsidRPr="004425FF" w:rsidRDefault="00DC709B"/>
    <w:p w:rsidR="00DC709B" w:rsidRDefault="00DC709B" w:rsidP="00D2476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C709B" w:rsidRDefault="00DC709B" w:rsidP="00D2476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C709B" w:rsidRDefault="00DC709B" w:rsidP="00D24765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C709B" w:rsidRDefault="00DC709B" w:rsidP="00D2476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709B" w:rsidRPr="005071B6" w:rsidRDefault="00DC709B" w:rsidP="00D24765">
      <w:pPr>
        <w:rPr>
          <w:lang w:val="sr-Cyrl-CS"/>
        </w:rPr>
      </w:pPr>
      <w:r>
        <w:rPr>
          <w:lang w:val="sr-Cyrl-CS"/>
        </w:rPr>
        <w:t>07 Број: 119-2727/16</w:t>
      </w:r>
    </w:p>
    <w:p w:rsidR="00DC709B" w:rsidRDefault="00DC709B" w:rsidP="00D24765">
      <w:pPr>
        <w:rPr>
          <w:lang w:val="sr-Cyrl-CS"/>
        </w:rPr>
      </w:pPr>
      <w:r>
        <w:rPr>
          <w:lang w:val="sr-Cyrl-RS"/>
        </w:rPr>
        <w:t>7</w:t>
      </w:r>
      <w:r>
        <w:t xml:space="preserve">. </w:t>
      </w:r>
      <w:r>
        <w:rPr>
          <w:lang w:val="sr-Cyrl-CS"/>
        </w:rPr>
        <w:t>децембар 2016. године</w:t>
      </w:r>
    </w:p>
    <w:p w:rsidR="00DC709B" w:rsidRDefault="00DC709B" w:rsidP="00D24765">
      <w:pPr>
        <w:rPr>
          <w:lang w:val="sr-Cyrl-CS"/>
        </w:rPr>
      </w:pPr>
      <w:r>
        <w:rPr>
          <w:lang w:val="sr-Cyrl-CS"/>
        </w:rPr>
        <w:t>Б е о г р а д</w:t>
      </w:r>
    </w:p>
    <w:p w:rsidR="00DC709B" w:rsidRDefault="00DC709B" w:rsidP="00D24765">
      <w:pPr>
        <w:rPr>
          <w:lang w:val="sr-Cyrl-CS"/>
        </w:rPr>
      </w:pPr>
    </w:p>
    <w:p w:rsidR="00DC709B" w:rsidRDefault="00DC709B" w:rsidP="00D24765">
      <w:pPr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Деветој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судија које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(број 119-2727/16 од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 2016.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9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709B" w:rsidRPr="00203C1B" w:rsidRDefault="00DC709B" w:rsidP="00D247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предлагача, присуствовао Мирољуб Томић, заменик председника Високог савета суства.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709B" w:rsidRDefault="00DC709B" w:rsidP="00D24765">
      <w:pPr>
        <w:jc w:val="center"/>
        <w:rPr>
          <w:lang w:val="sr-Cyrl-CS"/>
        </w:rPr>
      </w:pPr>
    </w:p>
    <w:p w:rsidR="00DC709B" w:rsidRDefault="00DC709B" w:rsidP="00D24765">
      <w:pPr>
        <w:jc w:val="center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судија које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судија које се први пут бирају на судијску функцију.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D247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DC709B" w:rsidRPr="000524CE" w:rsidRDefault="00DC709B" w:rsidP="00D2476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</w:t>
      </w:r>
    </w:p>
    <w:p w:rsidR="00DC709B" w:rsidRDefault="00DC709B"/>
    <w:p w:rsidR="00DC709B" w:rsidRDefault="00DC709B" w:rsidP="0093633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 xml:space="preserve">07 Број: </w:t>
      </w:r>
      <w:r>
        <w:t>02</w:t>
      </w:r>
      <w:r>
        <w:rPr>
          <w:lang w:val="sr-Cyrl-CS"/>
        </w:rPr>
        <w:t>-2</w:t>
      </w:r>
      <w:r>
        <w:t>469</w:t>
      </w:r>
      <w:r>
        <w:rPr>
          <w:lang w:val="sr-Cyrl-CS"/>
        </w:rPr>
        <w:t>/16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7</w:t>
      </w:r>
      <w:r>
        <w:t xml:space="preserve">. </w:t>
      </w:r>
      <w:r>
        <w:rPr>
          <w:lang w:val="sr-Cyrl-CS"/>
        </w:rPr>
        <w:t>децембар 2016. године</w:t>
      </w:r>
    </w:p>
    <w:p w:rsidR="00DC709B" w:rsidRDefault="00DC709B" w:rsidP="00936337">
      <w:pPr>
        <w:rPr>
          <w:lang w:val="sr-Cyrl-CS"/>
        </w:rPr>
      </w:pPr>
      <w:r>
        <w:rPr>
          <w:lang w:val="sr-Cyrl-CS"/>
        </w:rPr>
        <w:t>Б е о г р а д</w:t>
      </w:r>
    </w:p>
    <w:p w:rsidR="00DC709B" w:rsidRDefault="00DC709B" w:rsidP="00936337">
      <w:pPr>
        <w:rPr>
          <w:lang w:val="sr-Cyrl-CS"/>
        </w:rPr>
      </w:pPr>
    </w:p>
    <w:p w:rsidR="00DC709B" w:rsidRDefault="00DC709B" w:rsidP="00936337">
      <w:pPr>
        <w:rPr>
          <w:lang w:val="sr-Cyrl-CS"/>
        </w:rPr>
      </w:pPr>
    </w:p>
    <w:p w:rsidR="00DC709B" w:rsidRDefault="00DC709B" w:rsidP="00936337">
      <w:pPr>
        <w:jc w:val="center"/>
        <w:rPr>
          <w:lang w:val="sr-Cyrl-CS"/>
        </w:rPr>
      </w:pPr>
    </w:p>
    <w:p w:rsidR="00DC709B" w:rsidRDefault="00DC709B" w:rsidP="0093633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 Деветој седници одржаној 7. децембра 2016. године, размотрио је Информацију о раду Министарства државне управе и локалне самоуправе за период јул-септембар 2016. године  (број 02-2469/16 од 13. октобра 2016. године).</w:t>
      </w:r>
    </w:p>
    <w:p w:rsidR="00DC709B" w:rsidRDefault="00DC709B" w:rsidP="00936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709B" w:rsidRDefault="00DC709B" w:rsidP="00544392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је као представник Министарства државне управе и локалне самоуправе присуствова</w:t>
      </w:r>
      <w:r>
        <w:rPr>
          <w:lang w:val="sr-Cyrl-RS"/>
        </w:rPr>
        <w:t>ла</w:t>
      </w:r>
      <w:r>
        <w:rPr>
          <w:lang w:val="ru-RU"/>
        </w:rPr>
        <w:t xml:space="preserve"> Ана Брнабић, министарстар </w:t>
      </w:r>
      <w:r>
        <w:rPr>
          <w:lang w:val="sr-Cyrl-CS"/>
        </w:rPr>
        <w:t>државне управе и локалне самоуправе.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229.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709B" w:rsidRDefault="00DC709B" w:rsidP="00936337">
      <w:pPr>
        <w:jc w:val="center"/>
        <w:rPr>
          <w:lang w:val="sr-Cyrl-CS"/>
        </w:rPr>
      </w:pPr>
    </w:p>
    <w:p w:rsidR="00DC709B" w:rsidRDefault="00DC709B" w:rsidP="002B1B3C">
      <w:pPr>
        <w:jc w:val="both"/>
        <w:rPr>
          <w:lang w:val="sr-Cyrl-CS"/>
        </w:rPr>
      </w:pPr>
    </w:p>
    <w:p w:rsidR="00DC709B" w:rsidRDefault="00DC709B" w:rsidP="002B1B3C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сагласно члану 229. Пословника Народне скупштине, размотрио Информацију о раду Министарства државне управе и локалне самоуправе за период јул-септембар 2016. године и одлучио да је прихвати.             </w:t>
      </w: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ab/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DC709B" w:rsidRDefault="00DC709B" w:rsidP="0093633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C709B" w:rsidRDefault="00DC709B"/>
    <w:p w:rsidR="00563E92" w:rsidRDefault="00563E92">
      <w:pPr>
        <w:spacing w:after="200" w:line="276" w:lineRule="auto"/>
      </w:pPr>
      <w:r>
        <w:br w:type="page"/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и локалну самоуправу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децембар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. годне</w:t>
      </w: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02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F27024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46FC7">
        <w:rPr>
          <w:rFonts w:ascii="Times New Roman" w:hAnsi="Times New Roman" w:cs="Times New Roman"/>
          <w:sz w:val="24"/>
          <w:szCs w:val="24"/>
          <w:lang w:val="sr-Cyrl-RS"/>
        </w:rPr>
        <w:t>ПРЕДСЕДНИКУ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63E92" w:rsidRPr="00C46FC7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jc w:val="both"/>
        <w:rPr>
          <w:lang w:val="sr-Cyrl-RS"/>
        </w:rPr>
      </w:pPr>
      <w:r>
        <w:rPr>
          <w:lang w:val="sr-Cyrl-RS"/>
        </w:rPr>
        <w:tab/>
        <w:t>Одбор за правосуђе, државну управу и локалну самоуправу, на Деветој седници одржаној 7. децембра 2016. године, размотрио је захтев Зорице Новаковић, председника Прекршајног суда у Лозници, којим именована тражи да јој престане функција председника Прекршајног суда у Лозници даном доношења одлуке Народне скупштине Републике Србије.</w:t>
      </w:r>
    </w:p>
    <w:p w:rsidR="00563E92" w:rsidRDefault="00563E92" w:rsidP="009E429E">
      <w:pPr>
        <w:jc w:val="both"/>
      </w:pPr>
      <w:r>
        <w:t xml:space="preserve"> </w:t>
      </w:r>
    </w:p>
    <w:p w:rsidR="00563E92" w:rsidRPr="00B8365B" w:rsidRDefault="00563E92" w:rsidP="009E429E">
      <w:pPr>
        <w:jc w:val="both"/>
        <w:rPr>
          <w:lang w:val="sr-Cyrl-RS"/>
        </w:rPr>
      </w:pPr>
    </w:p>
    <w:p w:rsidR="00563E92" w:rsidRDefault="00563E92" w:rsidP="009E429E">
      <w:pPr>
        <w:ind w:firstLine="720"/>
        <w:jc w:val="both"/>
        <w:rPr>
          <w:lang w:val="sr-Cyrl-CS"/>
        </w:rPr>
      </w:pPr>
      <w:r w:rsidRPr="002001DE">
        <w:rPr>
          <w:lang w:val="sr-Cyrl-RS"/>
        </w:rPr>
        <w:t>Одбор је</w:t>
      </w:r>
      <w:r w:rsidRPr="002001DE">
        <w:rPr>
          <w:lang w:val="sr-Cyrl-CS"/>
        </w:rPr>
        <w:t xml:space="preserve"> </w:t>
      </w:r>
      <w:r>
        <w:rPr>
          <w:lang w:val="sr-Cyrl-CS"/>
        </w:rPr>
        <w:t xml:space="preserve">утврдио Предлог одлуке о престанку функције председника Прекршајног суда у Лозници.   </w:t>
      </w:r>
    </w:p>
    <w:p w:rsidR="00563E92" w:rsidRDefault="00563E92" w:rsidP="009E429E">
      <w:pPr>
        <w:ind w:firstLine="720"/>
        <w:jc w:val="both"/>
        <w:rPr>
          <w:lang w:val="sr-Cyrl-CS"/>
        </w:rPr>
      </w:pPr>
    </w:p>
    <w:p w:rsidR="00563E92" w:rsidRDefault="00563E92" w:rsidP="009E429E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563E92" w:rsidRPr="00BA436C" w:rsidRDefault="00563E92" w:rsidP="009E429E">
      <w:pPr>
        <w:jc w:val="both"/>
        <w:rPr>
          <w:lang w:val="sr-Cyrl-R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ПРЕДСЕДНИК 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>Петар Петровић</w:t>
      </w: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jc w:val="both"/>
        <w:rPr>
          <w:lang w:val="sr-Cyrl-C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B87377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2001DE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 Р Е Д Л О Г</w:t>
      </w: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</w:t>
      </w:r>
      <w:r w:rsidRPr="0022500F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став 2. Закона о судијама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116/08, 58/09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 101/10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8/12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124/12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108/13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111/14 </w:t>
      </w:r>
      <w:r>
        <w:rPr>
          <w:rStyle w:val="trs"/>
          <w:rFonts w:ascii="Times New Roman" w:hAnsi="Times New Roman" w:cs="Times New Roman"/>
          <w:sz w:val="24"/>
          <w:szCs w:val="24"/>
        </w:rPr>
        <w:t>- УС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63/15 </w:t>
      </w:r>
      <w:r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C157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став 1. Закона о Народној скупштини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ој 9/10),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одржаној _____________ 2016. године, донела је 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C46FC7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престанку функције председника Прекршајног суда у Лозници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Зорици Новаковић, председнику Прекршајног суда у Лозници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престаје функција председника суда на лични захтев. 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63E92" w:rsidRPr="002001DE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Pr="00C46FC7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РС број _____________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 Београду, ____________ 2016. године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Маја Гојковић</w:t>
      </w: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6276CF" w:rsidRDefault="00563E92" w:rsidP="009E429E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563E92" w:rsidRPr="00982604" w:rsidRDefault="00563E92" w:rsidP="009E429E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563E92" w:rsidRPr="00982604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спречава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одуговлачење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браниоце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азбучном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563E92" w:rsidRPr="00982604" w:rsidRDefault="00563E92" w:rsidP="009E429E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BA436C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Сл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ужбени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РС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бр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>- УС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др</w:t>
      </w:r>
      <w:proofErr w:type="spellEnd"/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2604">
        <w:rPr>
          <w:rStyle w:val="trs"/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утврђено је да председнику суда престаје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т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функциј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на лични захтев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На основу става 2. истог члана одлуку о престанку функције председника суда доноси Народна скупштина.</w:t>
      </w:r>
    </w:p>
    <w:p w:rsidR="00563E92" w:rsidRPr="00982604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A73514" w:rsidRDefault="00563E92" w:rsidP="009E42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Зорица Новаковић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Прекршајног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Лозници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је Народној скупштини захтев број: 118-3170/16 од 5. децембра 2016. године, 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којим тражи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јој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престане функција председника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Прекршајног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Лозници</w:t>
      </w:r>
      <w:r w:rsidRPr="00A73514">
        <w:rPr>
          <w:rFonts w:ascii="Times New Roman" w:hAnsi="Times New Roman" w:cs="Times New Roman"/>
          <w:sz w:val="24"/>
          <w:szCs w:val="24"/>
          <w:lang w:val="sr-Cyrl-RS"/>
        </w:rPr>
        <w:t xml:space="preserve"> даном доношења одлуке Народне скупштине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здравствених разлога.</w:t>
      </w:r>
    </w:p>
    <w:p w:rsidR="00563E92" w:rsidRPr="00982604" w:rsidRDefault="00563E92" w:rsidP="009E42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E92" w:rsidRPr="00982604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наведено, Одбор за правосуђе, државну управу и локлану самоуправу је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Деветој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7.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ембра 2016. године, утврдио Предлог одлуке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о престанку функције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Зорици Новаковић,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Прекршајног</w:t>
      </w:r>
      <w:r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Лозници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3E92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563E92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Разлози за хитан поступак</w:t>
      </w:r>
    </w:p>
    <w:p w:rsidR="00563E92" w:rsidRPr="00CB5192" w:rsidRDefault="00563E92" w:rsidP="009E429E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63E92" w:rsidRDefault="00563E92" w:rsidP="009E429E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како би Високи савет судства без одлагања предложио кандидате за избор председника Прекршајног суда у Лозници, у складу са чланом 74. став 3.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563E92" w:rsidRPr="00982604" w:rsidRDefault="00563E92" w:rsidP="009E429E">
      <w:pPr>
        <w:rPr>
          <w:lang w:val="sr-Cyrl-RS"/>
        </w:rPr>
      </w:pPr>
    </w:p>
    <w:p w:rsidR="00563E92" w:rsidRDefault="00563E92"/>
    <w:p w:rsidR="00F8483C" w:rsidRDefault="00F8483C"/>
    <w:sectPr w:rsidR="00F84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C"/>
    <w:rsid w:val="00130891"/>
    <w:rsid w:val="001B5E8B"/>
    <w:rsid w:val="00281C23"/>
    <w:rsid w:val="003209A9"/>
    <w:rsid w:val="003C3186"/>
    <w:rsid w:val="00563E92"/>
    <w:rsid w:val="00B85363"/>
    <w:rsid w:val="00DC709B"/>
    <w:rsid w:val="00E22C4C"/>
    <w:rsid w:val="00F8483C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2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C709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563E92"/>
  </w:style>
  <w:style w:type="character" w:customStyle="1" w:styleId="trs">
    <w:name w:val="trs"/>
    <w:basedOn w:val="DefaultParagraphFont"/>
    <w:rsid w:val="0056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2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C709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563E92"/>
  </w:style>
  <w:style w:type="character" w:customStyle="1" w:styleId="trs">
    <w:name w:val="trs"/>
    <w:basedOn w:val="DefaultParagraphFont"/>
    <w:rsid w:val="0056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2016-12-06T11:32:00Z</cp:lastPrinted>
  <dcterms:created xsi:type="dcterms:W3CDTF">2017-01-04T10:30:00Z</dcterms:created>
  <dcterms:modified xsi:type="dcterms:W3CDTF">2017-01-04T10:30:00Z</dcterms:modified>
</cp:coreProperties>
</file>